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89" w14:textId="7C8DCE60" w:rsidR="001837D4" w:rsidRDefault="00841679" w:rsidP="00943F05">
      <w:pPr>
        <w:jc w:val="center"/>
        <w:rPr>
          <w:b/>
          <w:bCs/>
          <w:sz w:val="56"/>
          <w:szCs w:val="56"/>
          <w:lang w:val="it-IT"/>
        </w:rPr>
      </w:pPr>
      <w:r>
        <w:rPr>
          <w:rFonts w:ascii="Titillium Web" w:eastAsia="Times New Roman" w:hAnsi="Titillium Web" w:cs="Times New Roman"/>
          <w:b/>
          <w:bCs/>
          <w:noProof/>
          <w:color w:val="333333"/>
          <w:kern w:val="0"/>
          <w:sz w:val="32"/>
          <w:szCs w:val="32"/>
          <w:lang w:val="it-IT"/>
        </w:rPr>
        <w:drawing>
          <wp:anchor distT="0" distB="0" distL="114300" distR="114300" simplePos="0" relativeHeight="251662336" behindDoc="0" locked="0" layoutInCell="1" allowOverlap="1" wp14:anchorId="6E071AAF" wp14:editId="6E6D5C71">
            <wp:simplePos x="0" y="0"/>
            <wp:positionH relativeFrom="column">
              <wp:posOffset>4551757</wp:posOffset>
            </wp:positionH>
            <wp:positionV relativeFrom="paragraph">
              <wp:posOffset>-86876</wp:posOffset>
            </wp:positionV>
            <wp:extent cx="1288088" cy="1032096"/>
            <wp:effectExtent l="0" t="0" r="0" b="0"/>
            <wp:wrapNone/>
            <wp:docPr id="1342431313" name="Immagine 1" descr="Immagine che contiene testo, Elementi grafici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431313" name="Immagine 1" descr="Immagine che contiene testo, Elementi grafici, logo, Caratter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49" cy="103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831">
        <w:rPr>
          <w:rFonts w:ascii="Titillium Web" w:eastAsia="Times New Roman" w:hAnsi="Titillium Web" w:cs="Times New Roman"/>
          <w:b/>
          <w:bCs/>
          <w:noProof/>
          <w:color w:val="333333"/>
          <w:kern w:val="0"/>
          <w:sz w:val="32"/>
          <w:szCs w:val="32"/>
          <w:lang w:val="it-IT"/>
        </w:rPr>
        <w:drawing>
          <wp:anchor distT="0" distB="0" distL="114300" distR="114300" simplePos="0" relativeHeight="251658240" behindDoc="1" locked="0" layoutInCell="1" allowOverlap="1" wp14:anchorId="1A254AE1" wp14:editId="378F36C9">
            <wp:simplePos x="0" y="0"/>
            <wp:positionH relativeFrom="margin">
              <wp:posOffset>46990</wp:posOffset>
            </wp:positionH>
            <wp:positionV relativeFrom="paragraph">
              <wp:posOffset>-132715</wp:posOffset>
            </wp:positionV>
            <wp:extent cx="915478" cy="1184400"/>
            <wp:effectExtent l="0" t="0" r="0" b="0"/>
            <wp:wrapNone/>
            <wp:docPr id="664629296" name="Picture 5" descr="A coat of arms with crown and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29296" name="Picture 5" descr="A coat of arms with crown and flower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78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0F" w:rsidRPr="00943F05">
        <w:rPr>
          <w:b/>
          <w:bCs/>
          <w:sz w:val="56"/>
          <w:szCs w:val="56"/>
          <w:lang w:val="it-IT"/>
        </w:rPr>
        <w:t>Dacci il cinque</w:t>
      </w:r>
    </w:p>
    <w:p w14:paraId="03EE7396" w14:textId="77777777" w:rsidR="00E66DBE" w:rsidRPr="00943F05" w:rsidRDefault="00E66DBE" w:rsidP="00943F05">
      <w:pPr>
        <w:jc w:val="center"/>
        <w:rPr>
          <w:b/>
          <w:bCs/>
          <w:sz w:val="56"/>
          <w:szCs w:val="56"/>
          <w:lang w:val="it-IT"/>
        </w:rPr>
      </w:pPr>
    </w:p>
    <w:p w14:paraId="5CF56DE9" w14:textId="3246CE84" w:rsidR="004D520F" w:rsidRPr="001C5987" w:rsidRDefault="004D520F" w:rsidP="00E66DBE">
      <w:pPr>
        <w:shd w:val="clear" w:color="auto" w:fill="FFFFFF"/>
        <w:spacing w:line="240" w:lineRule="auto"/>
        <w:jc w:val="center"/>
        <w:outlineLvl w:val="1"/>
        <w:rPr>
          <w:rFonts w:eastAsia="Times New Roman" w:cstheme="minorHAnsi"/>
          <w:b/>
          <w:bCs/>
          <w:color w:val="333333"/>
          <w:kern w:val="0"/>
          <w:sz w:val="32"/>
          <w:szCs w:val="32"/>
          <w:lang w:val="it-IT"/>
          <w14:ligatures w14:val="none"/>
        </w:rPr>
      </w:pPr>
      <w:r w:rsidRPr="001C5987">
        <w:rPr>
          <w:rFonts w:eastAsia="Times New Roman" w:cstheme="minorHAnsi"/>
          <w:b/>
          <w:bCs/>
          <w:color w:val="333333"/>
          <w:kern w:val="0"/>
          <w:sz w:val="32"/>
          <w:szCs w:val="32"/>
          <w:lang w:val="it-IT"/>
          <w14:ligatures w14:val="none"/>
        </w:rPr>
        <w:t>Nella dichiarazione dei redditi destina il 5 per mille a sostegno delle attività sociali realizzate dal Comune di Rosate</w:t>
      </w:r>
    </w:p>
    <w:p w14:paraId="0E5DA2DB" w14:textId="77777777" w:rsidR="00D732DD" w:rsidRPr="001C5987" w:rsidRDefault="00D732DD" w:rsidP="004D28C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Destinare il cinque per mille </w:t>
      </w:r>
      <w:r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è</w:t>
      </w: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un gesto significativo di grande importanza attraverso il quale ciascun cittadino può partecipare al benessere della collettività, sostenendo il capitale umano, la ricerca e la medicina.</w:t>
      </w:r>
    </w:p>
    <w:p w14:paraId="393D6D92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04A154DB" w14:textId="77777777" w:rsidR="00D732DD" w:rsidRPr="001C5987" w:rsidRDefault="00D732DD" w:rsidP="004D28C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Un piccolo impegno quando compilerete la dichiarazione dei redditi, A VOI NON COSTA NULLA</w:t>
      </w:r>
      <w:r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; INFATTI,</w:t>
      </w: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SONO LE IMPOSTE CHE COMUNQUE DOVETE VERSARE O VI SONO GIÁ STATE TRATTENUTE.</w:t>
      </w:r>
    </w:p>
    <w:p w14:paraId="3C410EBB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26DEE61D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CHE COS'E' IL 5 PER MILLE:</w:t>
      </w:r>
    </w:p>
    <w:p w14:paraId="502EB9A1" w14:textId="77777777" w:rsidR="00D732DD" w:rsidRPr="001C5987" w:rsidRDefault="00D732DD" w:rsidP="004D28C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Il 5 per mille è un meccanismo, previsto, anche per quest'anno, dalla legge finanziaria, che permette ai contribuenti di destinare a favore di determinati soggetti legati al non profit una quota pari al 5 per mille dell'imposta sul reddito delle persone fisiche prodotto nel 2022.</w:t>
      </w:r>
    </w:p>
    <w:p w14:paraId="2B944030" w14:textId="77777777" w:rsidR="00D732DD" w:rsidRPr="001C5987" w:rsidRDefault="00D732DD" w:rsidP="004D28C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Il 5 per mille non è un'imposta aggiuntiva, lo Stato rinuncerà alla quota del 5 per mille per destinarla alla finalità indicata dal contribuente.</w:t>
      </w:r>
    </w:p>
    <w:p w14:paraId="716F3E16" w14:textId="1FEB6B46" w:rsidR="00D732DD" w:rsidRPr="001C5987" w:rsidRDefault="00D732DD" w:rsidP="004D28C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La scelta di destinazione del 5 per mille e quella dell’8 per mille non sono in alcun modo alternative fra loro e inoltre questa scelta, come per l'8 per mille, non comporta ulteriori esborsi per il contribuente.</w:t>
      </w:r>
    </w:p>
    <w:p w14:paraId="53ADCB3A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4D5A4603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BENEFICIARI:</w:t>
      </w:r>
    </w:p>
    <w:p w14:paraId="1B3CC80B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Il contribuente può scegliere alternativamente di finanziare le attività:</w:t>
      </w:r>
      <w:r>
        <w:rPr>
          <w:rFonts w:eastAsia="Times New Roman" w:cstheme="minorHAnsi"/>
          <w:noProof/>
          <w:kern w:val="0"/>
          <w:sz w:val="24"/>
          <w:szCs w:val="24"/>
          <w:lang w:val="it-IT"/>
        </w:rPr>
        <w:t xml:space="preserve"> </w:t>
      </w:r>
    </w:p>
    <w:p w14:paraId="05D31781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a) sostegno a favore del volontariato e altre organizzazioni non lucrative di utilità sociale</w:t>
      </w:r>
    </w:p>
    <w:p w14:paraId="0E396A9C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b) finanziamento della ricerca scientifica e universitaria;</w:t>
      </w:r>
    </w:p>
    <w:p w14:paraId="4BBBA5BB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c) finanziamento della ricerca sanitaria;</w:t>
      </w:r>
    </w:p>
    <w:p w14:paraId="78D1E693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d) sostegno alle attività sociali svolte dal proprio Comune di residenza</w:t>
      </w:r>
    </w:p>
    <w:p w14:paraId="278787F8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e) sostegno alle associazioni sportive dilettantistiche riconosciute ai fini sportivi dal CONI</w:t>
      </w:r>
    </w:p>
    <w:p w14:paraId="15780498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>
        <w:rPr>
          <w:rFonts w:eastAsia="Times New Roman" w:cstheme="minorHAnsi"/>
          <w:noProof/>
          <w:kern w:val="0"/>
          <w:sz w:val="24"/>
          <w:szCs w:val="24"/>
          <w:lang w:val="it-IT"/>
        </w:rPr>
        <w:drawing>
          <wp:anchor distT="0" distB="0" distL="114300" distR="114300" simplePos="0" relativeHeight="251661312" behindDoc="0" locked="0" layoutInCell="1" allowOverlap="1" wp14:anchorId="20068FE6" wp14:editId="36CB3B2E">
            <wp:simplePos x="0" y="0"/>
            <wp:positionH relativeFrom="column">
              <wp:posOffset>3536315</wp:posOffset>
            </wp:positionH>
            <wp:positionV relativeFrom="paragraph">
              <wp:posOffset>183515</wp:posOffset>
            </wp:positionV>
            <wp:extent cx="2857500" cy="1038225"/>
            <wp:effectExtent l="0" t="0" r="0" b="3175"/>
            <wp:wrapSquare wrapText="bothSides"/>
            <wp:docPr id="690968737" name="Immagine 3" descr="Immagine che contiene testo, Carattere, schermata, biglietto da 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68737" name="Immagine 3" descr="Immagine che contiene testo, Carattere, schermata, biglietto da visi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50A58" w14:textId="77777777" w:rsidR="00D732DD" w:rsidRPr="001C5987" w:rsidRDefault="00D732DD" w:rsidP="00D732DD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DEVOLVI IL 5</w:t>
      </w:r>
      <w:r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x</w:t>
      </w:r>
      <w:r w:rsidRPr="001C5987">
        <w:rPr>
          <w:rFonts w:eastAsia="Times New Roman" w:cstheme="minorHAnsi"/>
          <w:b/>
          <w:bCs/>
          <w:kern w:val="0"/>
          <w:sz w:val="24"/>
          <w:szCs w:val="24"/>
          <w:lang w:val="it-IT"/>
          <w14:ligatures w14:val="none"/>
        </w:rPr>
        <w:t>MILLE AL TUO COMUNE</w:t>
      </w:r>
    </w:p>
    <w:p w14:paraId="317AA49E" w14:textId="0B99E004" w:rsidR="00D732DD" w:rsidRDefault="00AC1530" w:rsidP="00AC153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Perché</w:t>
      </w:r>
      <w:r w:rsidR="00D732DD"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il Tuo Comune sei Tu, e </w:t>
      </w: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perché</w:t>
      </w:r>
      <w:r w:rsidR="00D732DD"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 serve a sostenere la spesa sociale, cioè quegli interventi fatti dalla Tua amministrazione comunale per alleviare tutte le situazioni di disagio </w:t>
      </w:r>
      <w:r w:rsidR="00D732DD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economico e non solo </w:t>
      </w:r>
      <w:r w:rsidR="00D732DD"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che probabilmente hai sotto gli occhi anche Tu.</w:t>
      </w:r>
    </w:p>
    <w:p w14:paraId="490A0249" w14:textId="77777777" w:rsidR="00D732DD" w:rsidRDefault="00D732DD" w:rsidP="00AC153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 xml:space="preserve">Devi semplicemente </w:t>
      </w:r>
      <w:r w:rsidRPr="001C5987"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  <w:t>firmare nel riquadro che riporta la scritta "Sostegno alle attività sociali svolte dal Comune di residenza".</w:t>
      </w:r>
    </w:p>
    <w:p w14:paraId="01DFFA08" w14:textId="77777777" w:rsidR="008812A3" w:rsidRPr="001C5987" w:rsidRDefault="008812A3" w:rsidP="00AC153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812A3" w14:paraId="6F1C338D" w14:textId="77777777" w:rsidTr="00AC3B78">
        <w:trPr>
          <w:jc w:val="center"/>
        </w:trPr>
        <w:tc>
          <w:tcPr>
            <w:tcW w:w="4675" w:type="dxa"/>
          </w:tcPr>
          <w:p w14:paraId="15F9FD18" w14:textId="77777777" w:rsidR="008812A3" w:rsidRDefault="008812A3" w:rsidP="00AC3B78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it-IT"/>
                <w14:ligatures w14:val="none"/>
              </w:rPr>
            </w:pPr>
            <w:r w:rsidRPr="00AC253A">
              <w:rPr>
                <w:rFonts w:eastAsia="Times New Roman" w:cstheme="minorHAnsi"/>
                <w:kern w:val="0"/>
                <w:sz w:val="24"/>
                <w:szCs w:val="24"/>
                <w:lang w:val="it-IT"/>
                <w14:ligatures w14:val="none"/>
              </w:rPr>
              <w:t>L’Assessore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val="it-IT"/>
                <w14:ligatures w14:val="none"/>
              </w:rPr>
              <w:t xml:space="preserve"> ai Servizi Sociali</w:t>
            </w:r>
          </w:p>
        </w:tc>
        <w:tc>
          <w:tcPr>
            <w:tcW w:w="4675" w:type="dxa"/>
          </w:tcPr>
          <w:p w14:paraId="326F339F" w14:textId="77777777" w:rsidR="008812A3" w:rsidRDefault="008812A3" w:rsidP="00AC3B78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it-IT"/>
                <w14:ligatures w14:val="none"/>
              </w:rPr>
            </w:pPr>
            <w:r w:rsidRPr="00AC253A">
              <w:rPr>
                <w:rFonts w:eastAsia="Times New Roman" w:cstheme="minorHAnsi"/>
                <w:kern w:val="0"/>
                <w:sz w:val="24"/>
                <w:szCs w:val="24"/>
                <w:lang w:val="it-IT"/>
                <w14:ligatures w14:val="none"/>
              </w:rPr>
              <w:t>Il Sindaco</w:t>
            </w:r>
          </w:p>
        </w:tc>
      </w:tr>
      <w:tr w:rsidR="008812A3" w14:paraId="6F942FC4" w14:textId="77777777" w:rsidTr="00AC3B78">
        <w:trPr>
          <w:jc w:val="center"/>
        </w:trPr>
        <w:tc>
          <w:tcPr>
            <w:tcW w:w="4675" w:type="dxa"/>
          </w:tcPr>
          <w:p w14:paraId="27F28B6E" w14:textId="77777777" w:rsidR="008812A3" w:rsidRPr="00DD5138" w:rsidRDefault="008812A3" w:rsidP="00AC3B78">
            <w:pPr>
              <w:jc w:val="center"/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val="it-IT"/>
                <w14:ligatures w14:val="none"/>
              </w:rPr>
            </w:pPr>
            <w:r w:rsidRPr="00AC253A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val="it-IT"/>
                <w14:ligatures w14:val="none"/>
              </w:rPr>
              <w:t>Claudio Chiesa</w:t>
            </w:r>
          </w:p>
        </w:tc>
        <w:tc>
          <w:tcPr>
            <w:tcW w:w="4675" w:type="dxa"/>
          </w:tcPr>
          <w:p w14:paraId="1EDBC152" w14:textId="77777777" w:rsidR="008812A3" w:rsidRPr="00DD5138" w:rsidRDefault="008812A3" w:rsidP="00AC3B78">
            <w:pPr>
              <w:jc w:val="center"/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val="it-IT"/>
                <w14:ligatures w14:val="none"/>
              </w:rPr>
            </w:pPr>
            <w:r w:rsidRPr="00AC253A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val="it-IT"/>
                <w14:ligatures w14:val="none"/>
              </w:rPr>
              <w:t>Carlo Tarantola</w:t>
            </w:r>
          </w:p>
        </w:tc>
      </w:tr>
    </w:tbl>
    <w:p w14:paraId="3E8F1D21" w14:textId="77777777" w:rsidR="004D520F" w:rsidRPr="004D520F" w:rsidRDefault="004D520F">
      <w:pPr>
        <w:rPr>
          <w:lang w:val="it-IT"/>
        </w:rPr>
      </w:pPr>
    </w:p>
    <w:sectPr w:rsidR="004D520F" w:rsidRPr="004D520F" w:rsidSect="00D732DD">
      <w:pgSz w:w="12240" w:h="15840"/>
      <w:pgMar w:top="978" w:right="1440" w:bottom="12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0F"/>
    <w:rsid w:val="00022786"/>
    <w:rsid w:val="001837D4"/>
    <w:rsid w:val="001C5987"/>
    <w:rsid w:val="00300831"/>
    <w:rsid w:val="00475D07"/>
    <w:rsid w:val="004D28C4"/>
    <w:rsid w:val="004D520F"/>
    <w:rsid w:val="005678BD"/>
    <w:rsid w:val="005C65A1"/>
    <w:rsid w:val="0068469A"/>
    <w:rsid w:val="006B7D70"/>
    <w:rsid w:val="006C7454"/>
    <w:rsid w:val="007006A7"/>
    <w:rsid w:val="007E2285"/>
    <w:rsid w:val="007E615A"/>
    <w:rsid w:val="00841679"/>
    <w:rsid w:val="008812A3"/>
    <w:rsid w:val="009313CF"/>
    <w:rsid w:val="00943F05"/>
    <w:rsid w:val="00A1078E"/>
    <w:rsid w:val="00A44C59"/>
    <w:rsid w:val="00AC1530"/>
    <w:rsid w:val="00AC776C"/>
    <w:rsid w:val="00BF3705"/>
    <w:rsid w:val="00C638AC"/>
    <w:rsid w:val="00D32CB8"/>
    <w:rsid w:val="00D732DD"/>
    <w:rsid w:val="00DA717C"/>
    <w:rsid w:val="00DD2763"/>
    <w:rsid w:val="00E50902"/>
    <w:rsid w:val="00E66DBE"/>
    <w:rsid w:val="00ED1B03"/>
    <w:rsid w:val="00EE5FC9"/>
    <w:rsid w:val="00F51383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0C4"/>
  <w15:chartTrackingRefBased/>
  <w15:docId w15:val="{28E27932-1BDE-4696-ADA9-29919DF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D5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520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D520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4D520F"/>
    <w:rPr>
      <w:b/>
      <w:bCs/>
    </w:rPr>
  </w:style>
  <w:style w:type="table" w:styleId="Grigliatabella">
    <w:name w:val="Table Grid"/>
    <w:basedOn w:val="Tabellanormale"/>
    <w:uiPriority w:val="39"/>
    <w:rsid w:val="0088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5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0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Chiesa</dc:creator>
  <cp:keywords/>
  <dc:description/>
  <cp:lastModifiedBy>Claudio Chiesa</cp:lastModifiedBy>
  <cp:revision>15</cp:revision>
  <dcterms:created xsi:type="dcterms:W3CDTF">2023-05-26T17:28:00Z</dcterms:created>
  <dcterms:modified xsi:type="dcterms:W3CDTF">2023-05-27T09:12:00Z</dcterms:modified>
</cp:coreProperties>
</file>